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D1CC" w14:textId="6042FA3C" w:rsidR="00CC5AC8" w:rsidRDefault="00EF0AF5" w:rsidP="00983ABA">
      <w:pPr>
        <w:spacing w:after="0" w:line="240" w:lineRule="auto"/>
        <w:contextualSpacing/>
        <w:rPr>
          <w:rFonts w:ascii="Arial" w:hAnsi="Arial" w:cs="Arial"/>
          <w:b/>
        </w:rPr>
      </w:pPr>
      <w:r w:rsidRPr="00E82B3B">
        <w:rPr>
          <w:rFonts w:ascii="Arial" w:hAnsi="Arial" w:cs="Arial"/>
          <w:i/>
          <w:noProof/>
          <w:lang w:val="en-NZ" w:eastAsia="en-NZ"/>
        </w:rPr>
        <w:drawing>
          <wp:inline distT="0" distB="0" distL="0" distR="0" wp14:anchorId="0486B3FB" wp14:editId="3EB3520A">
            <wp:extent cx="1232498" cy="657225"/>
            <wp:effectExtent l="0" t="0" r="6350" b="0"/>
            <wp:docPr id="1" name="Picture 1" descr="C:\Users\s.quinn\Desktop\WC Crest Full Text 2017 Version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quinn\Desktop\WC Crest Full Text 2017 Version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82" cy="6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8D397" w14:textId="77777777" w:rsidR="00CC5AC8" w:rsidRDefault="00CC5AC8" w:rsidP="00983ABA">
      <w:pPr>
        <w:spacing w:after="0" w:line="240" w:lineRule="auto"/>
        <w:contextualSpacing/>
        <w:rPr>
          <w:rFonts w:ascii="Arial" w:hAnsi="Arial" w:cs="Arial"/>
          <w:b/>
        </w:rPr>
      </w:pPr>
    </w:p>
    <w:p w14:paraId="6BDFC54A" w14:textId="120D8952" w:rsidR="00F02532" w:rsidRDefault="00137234" w:rsidP="00F0253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5AC8">
        <w:rPr>
          <w:rFonts w:ascii="Arial" w:hAnsi="Arial" w:cs="Arial"/>
          <w:b/>
          <w:sz w:val="28"/>
          <w:szCs w:val="28"/>
        </w:rPr>
        <w:t>Job Description</w:t>
      </w:r>
      <w:r w:rsidR="00251E1B" w:rsidRPr="00CC5AC8">
        <w:rPr>
          <w:rFonts w:ascii="Arial" w:hAnsi="Arial" w:cs="Arial"/>
          <w:b/>
          <w:sz w:val="28"/>
          <w:szCs w:val="28"/>
        </w:rPr>
        <w:t xml:space="preserve"> – </w:t>
      </w:r>
      <w:r w:rsidR="00EF0AF5">
        <w:rPr>
          <w:rFonts w:ascii="Arial" w:hAnsi="Arial" w:cs="Arial"/>
          <w:b/>
          <w:sz w:val="28"/>
          <w:szCs w:val="28"/>
        </w:rPr>
        <w:t xml:space="preserve">Finance </w:t>
      </w:r>
      <w:r w:rsidR="00673884">
        <w:rPr>
          <w:rFonts w:ascii="Arial" w:hAnsi="Arial" w:cs="Arial"/>
          <w:b/>
          <w:sz w:val="28"/>
          <w:szCs w:val="28"/>
        </w:rPr>
        <w:t>Assistant – Accounts Receivable</w:t>
      </w:r>
    </w:p>
    <w:p w14:paraId="6F2B5D86" w14:textId="6DAFE06D" w:rsidR="00F02532" w:rsidRDefault="00F02532" w:rsidP="00F0253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F41B474" w14:textId="7D661963" w:rsidR="00F02532" w:rsidRDefault="00F02532" w:rsidP="00F0253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C53D8">
        <w:rPr>
          <w:rFonts w:ascii="Arial" w:hAnsi="Arial" w:cs="Arial"/>
          <w:b/>
        </w:rPr>
        <w:t xml:space="preserve">Please refer to Clause 3.5 Job descriptions of the </w:t>
      </w:r>
      <w:hyperlink r:id="rId9" w:history="1">
        <w:r w:rsidRPr="00CC53D8">
          <w:rPr>
            <w:rStyle w:val="Hyperlink"/>
            <w:rFonts w:ascii="Arial" w:hAnsi="Arial" w:cs="Arial"/>
            <w:b/>
          </w:rPr>
          <w:t>Support Staff Collective Agreement</w:t>
        </w:r>
      </w:hyperlink>
    </w:p>
    <w:p w14:paraId="3F1A3E23" w14:textId="77777777" w:rsidR="00CC5AC8" w:rsidRPr="00CC53D8" w:rsidRDefault="00CC5AC8" w:rsidP="00BE44E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7813"/>
      </w:tblGrid>
      <w:tr w:rsidR="0001776C" w:rsidRPr="00CC53D8" w14:paraId="04723DB4" w14:textId="77777777" w:rsidTr="00DC7A7F">
        <w:trPr>
          <w:trHeight w:val="452"/>
        </w:trPr>
        <w:tc>
          <w:tcPr>
            <w:tcW w:w="1525" w:type="dxa"/>
            <w:shd w:val="clear" w:color="auto" w:fill="BFBFBF" w:themeFill="background1" w:themeFillShade="BF"/>
          </w:tcPr>
          <w:p w14:paraId="5C401070" w14:textId="77777777" w:rsidR="0001776C" w:rsidRPr="00CC53D8" w:rsidRDefault="0001776C" w:rsidP="0001776C">
            <w:pPr>
              <w:contextualSpacing/>
              <w:rPr>
                <w:rFonts w:ascii="Arial" w:hAnsi="Arial" w:cs="Arial"/>
              </w:rPr>
            </w:pPr>
            <w:r w:rsidRPr="00CC53D8">
              <w:rPr>
                <w:rFonts w:ascii="Arial" w:hAnsi="Arial" w:cs="Arial"/>
              </w:rPr>
              <w:t>Position Title</w:t>
            </w:r>
          </w:p>
        </w:tc>
        <w:tc>
          <w:tcPr>
            <w:tcW w:w="7825" w:type="dxa"/>
          </w:tcPr>
          <w:p w14:paraId="20C36E7C" w14:textId="7F281839" w:rsidR="0001776C" w:rsidRPr="00CC53D8" w:rsidRDefault="00EF0AF5" w:rsidP="00734000">
            <w:pPr>
              <w:rPr>
                <w:rFonts w:ascii="Arial" w:hAnsi="Arial" w:cs="Arial"/>
              </w:rPr>
            </w:pPr>
            <w:r w:rsidRPr="00EF0AF5">
              <w:rPr>
                <w:rFonts w:ascii="Arial" w:hAnsi="Arial" w:cs="Arial"/>
              </w:rPr>
              <w:t>Finance Assistant – Accounts Receivable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F0AF5">
              <w:rPr>
                <w:rFonts w:ascii="Arial" w:hAnsi="Arial" w:cs="Arial"/>
              </w:rPr>
              <w:t>&amp; Station</w:t>
            </w:r>
            <w:r w:rsidR="00734000">
              <w:rPr>
                <w:rFonts w:ascii="Arial" w:hAnsi="Arial" w:cs="Arial"/>
              </w:rPr>
              <w:t>e</w:t>
            </w:r>
            <w:r w:rsidRPr="00EF0AF5">
              <w:rPr>
                <w:rFonts w:ascii="Arial" w:hAnsi="Arial" w:cs="Arial"/>
              </w:rPr>
              <w:t>ry Shop</w:t>
            </w:r>
          </w:p>
        </w:tc>
      </w:tr>
      <w:tr w:rsidR="0001776C" w:rsidRPr="00CC53D8" w14:paraId="596BB1FC" w14:textId="77777777" w:rsidTr="00DC7A7F">
        <w:trPr>
          <w:trHeight w:val="402"/>
        </w:trPr>
        <w:tc>
          <w:tcPr>
            <w:tcW w:w="1525" w:type="dxa"/>
            <w:shd w:val="clear" w:color="auto" w:fill="BFBFBF" w:themeFill="background1" w:themeFillShade="BF"/>
          </w:tcPr>
          <w:p w14:paraId="2DB5CDC7" w14:textId="77777777" w:rsidR="0001776C" w:rsidRPr="00CC53D8" w:rsidRDefault="0001776C" w:rsidP="0001776C">
            <w:pPr>
              <w:contextualSpacing/>
              <w:rPr>
                <w:rFonts w:ascii="Arial" w:hAnsi="Arial" w:cs="Arial"/>
              </w:rPr>
            </w:pPr>
            <w:r w:rsidRPr="00CC53D8">
              <w:rPr>
                <w:rFonts w:ascii="Arial" w:hAnsi="Arial" w:cs="Arial"/>
              </w:rPr>
              <w:t>Reports to</w:t>
            </w:r>
          </w:p>
        </w:tc>
        <w:tc>
          <w:tcPr>
            <w:tcW w:w="7825" w:type="dxa"/>
          </w:tcPr>
          <w:p w14:paraId="32A4054A" w14:textId="3898EDBE" w:rsidR="0001776C" w:rsidRPr="00CC53D8" w:rsidRDefault="00EF0AF5" w:rsidP="00EF0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Manager</w:t>
            </w:r>
          </w:p>
        </w:tc>
      </w:tr>
      <w:tr w:rsidR="0001776C" w:rsidRPr="00CC53D8" w14:paraId="093D46ED" w14:textId="77777777" w:rsidTr="0001776C">
        <w:tc>
          <w:tcPr>
            <w:tcW w:w="1525" w:type="dxa"/>
            <w:shd w:val="clear" w:color="auto" w:fill="BFBFBF" w:themeFill="background1" w:themeFillShade="BF"/>
          </w:tcPr>
          <w:p w14:paraId="1398030A" w14:textId="77777777" w:rsidR="0001776C" w:rsidRPr="00CC53D8" w:rsidRDefault="0001776C" w:rsidP="0001776C">
            <w:pPr>
              <w:contextualSpacing/>
              <w:rPr>
                <w:rFonts w:ascii="Arial" w:hAnsi="Arial" w:cs="Arial"/>
              </w:rPr>
            </w:pPr>
            <w:r w:rsidRPr="00CC53D8">
              <w:rPr>
                <w:rFonts w:ascii="Arial" w:hAnsi="Arial" w:cs="Arial"/>
              </w:rPr>
              <w:t>Working Relationships</w:t>
            </w:r>
          </w:p>
        </w:tc>
        <w:tc>
          <w:tcPr>
            <w:tcW w:w="7825" w:type="dxa"/>
          </w:tcPr>
          <w:p w14:paraId="77EE3A3E" w14:textId="5CD6C7CD" w:rsidR="0001776C" w:rsidRPr="00CC53D8" w:rsidRDefault="00DC7A7F" w:rsidP="000177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Principal, SLT Staff &amp; Students, Parents &amp; Caregivers</w:t>
            </w:r>
          </w:p>
        </w:tc>
      </w:tr>
    </w:tbl>
    <w:p w14:paraId="04BAD5E4" w14:textId="42A93FFF" w:rsidR="00C56536" w:rsidRDefault="00C56536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720900A9" w14:textId="77777777" w:rsidR="00C56536" w:rsidRDefault="00C56536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21A5B6A6" w14:textId="7CB76E6C" w:rsidR="00BE44E3" w:rsidRPr="00CC53D8" w:rsidRDefault="00CC53D8" w:rsidP="00BE44E3">
      <w:pPr>
        <w:spacing w:after="0" w:line="240" w:lineRule="auto"/>
        <w:contextualSpacing/>
        <w:rPr>
          <w:rFonts w:ascii="Arial" w:hAnsi="Arial" w:cs="Arial"/>
        </w:rPr>
      </w:pPr>
      <w:r w:rsidRPr="00CC53D8">
        <w:rPr>
          <w:rFonts w:ascii="Arial" w:hAnsi="Arial" w:cs="Arial"/>
          <w:b/>
          <w:u w:val="single"/>
        </w:rPr>
        <w:t>Employment Status</w:t>
      </w:r>
      <w:r w:rsidRPr="00CC53D8">
        <w:rPr>
          <w:rFonts w:ascii="Arial" w:hAnsi="Arial" w:cs="Arial"/>
        </w:rPr>
        <w:t xml:space="preserve">: </w:t>
      </w:r>
      <w:r w:rsidR="00D25BB1">
        <w:rPr>
          <w:rFonts w:ascii="Arial" w:hAnsi="Arial" w:cs="Arial"/>
        </w:rPr>
        <w:t>Full Time</w:t>
      </w:r>
      <w:r w:rsidR="00DD591B">
        <w:rPr>
          <w:rFonts w:ascii="Arial" w:hAnsi="Arial" w:cs="Arial"/>
        </w:rPr>
        <w:t xml:space="preserve"> -</w:t>
      </w:r>
      <w:r w:rsidR="0082240E">
        <w:rPr>
          <w:rFonts w:ascii="Arial" w:hAnsi="Arial" w:cs="Arial"/>
        </w:rPr>
        <w:t xml:space="preserve"> </w:t>
      </w:r>
      <w:r w:rsidR="00673884">
        <w:rPr>
          <w:rFonts w:ascii="Arial" w:hAnsi="Arial" w:cs="Arial"/>
        </w:rPr>
        <w:t>30</w:t>
      </w:r>
      <w:r w:rsidR="00CC5AC8">
        <w:rPr>
          <w:rFonts w:ascii="Arial" w:hAnsi="Arial" w:cs="Arial"/>
        </w:rPr>
        <w:t xml:space="preserve"> hours per week</w:t>
      </w:r>
      <w:r w:rsidR="00673884">
        <w:rPr>
          <w:rFonts w:ascii="Arial" w:hAnsi="Arial" w:cs="Arial"/>
        </w:rPr>
        <w:t>- Term Time Only</w:t>
      </w:r>
      <w:r w:rsidR="00CC5AC8">
        <w:rPr>
          <w:rFonts w:ascii="Arial" w:hAnsi="Arial" w:cs="Arial"/>
        </w:rPr>
        <w:t xml:space="preserve"> </w:t>
      </w:r>
    </w:p>
    <w:p w14:paraId="2A78CCD1" w14:textId="19D7EBFB" w:rsidR="00A17F69" w:rsidRDefault="00A17F69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6D5CB66C" w14:textId="14C37C00" w:rsidR="00137234" w:rsidRDefault="00137234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CC53D8">
        <w:rPr>
          <w:rFonts w:ascii="Arial" w:hAnsi="Arial" w:cs="Arial"/>
          <w:b/>
          <w:u w:val="single"/>
        </w:rPr>
        <w:t>Purpose of the position</w:t>
      </w:r>
    </w:p>
    <w:p w14:paraId="7FA2DE7C" w14:textId="77777777" w:rsidR="00C56536" w:rsidRPr="00CC53D8" w:rsidRDefault="00C56536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18CF4F50" w14:textId="5D79B9A7" w:rsidR="00BE44E3" w:rsidRPr="00CC53D8" w:rsidRDefault="00CC5AC8" w:rsidP="00BE44E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96D61">
        <w:rPr>
          <w:rFonts w:ascii="Arial" w:hAnsi="Arial" w:cs="Arial"/>
        </w:rPr>
        <w:t xml:space="preserve">maintain </w:t>
      </w:r>
      <w:r w:rsidR="00DD591B">
        <w:rPr>
          <w:rFonts w:ascii="Arial" w:hAnsi="Arial" w:cs="Arial"/>
        </w:rPr>
        <w:t>student</w:t>
      </w:r>
      <w:r w:rsidR="00196D61">
        <w:rPr>
          <w:rFonts w:ascii="Arial" w:hAnsi="Arial" w:cs="Arial"/>
        </w:rPr>
        <w:t xml:space="preserve">/staff </w:t>
      </w:r>
      <w:r w:rsidR="0017124B">
        <w:rPr>
          <w:rFonts w:ascii="Arial" w:hAnsi="Arial" w:cs="Arial"/>
        </w:rPr>
        <w:t>accounts in</w:t>
      </w:r>
      <w:r w:rsidR="00DC7A7F">
        <w:rPr>
          <w:rFonts w:ascii="Arial" w:hAnsi="Arial" w:cs="Arial"/>
        </w:rPr>
        <w:t xml:space="preserve"> </w:t>
      </w:r>
      <w:proofErr w:type="spellStart"/>
      <w:r w:rsidR="00DC7A7F">
        <w:rPr>
          <w:rFonts w:ascii="Arial" w:hAnsi="Arial" w:cs="Arial"/>
        </w:rPr>
        <w:t>Kamar</w:t>
      </w:r>
      <w:proofErr w:type="spellEnd"/>
      <w:r w:rsidR="00DC7A7F">
        <w:rPr>
          <w:rFonts w:ascii="Arial" w:hAnsi="Arial" w:cs="Arial"/>
        </w:rPr>
        <w:t xml:space="preserve"> </w:t>
      </w:r>
    </w:p>
    <w:p w14:paraId="64227020" w14:textId="77777777" w:rsidR="00BE44E3" w:rsidRPr="00CC53D8" w:rsidRDefault="00BE44E3" w:rsidP="00BE44E3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44E3" w:rsidRPr="00CC53D8" w14:paraId="556F9F5C" w14:textId="77777777" w:rsidTr="00BE44E3">
        <w:tc>
          <w:tcPr>
            <w:tcW w:w="4675" w:type="dxa"/>
            <w:shd w:val="clear" w:color="auto" w:fill="BFBFBF" w:themeFill="background1" w:themeFillShade="BF"/>
          </w:tcPr>
          <w:p w14:paraId="18346115" w14:textId="7D70B792" w:rsidR="00BE44E3" w:rsidRPr="00CC53D8" w:rsidRDefault="00BE44E3" w:rsidP="00BE44E3">
            <w:pPr>
              <w:contextualSpacing/>
              <w:jc w:val="center"/>
              <w:rPr>
                <w:rFonts w:ascii="Arial" w:hAnsi="Arial" w:cs="Arial"/>
              </w:rPr>
            </w:pPr>
            <w:r w:rsidRPr="00CC53D8">
              <w:rPr>
                <w:rFonts w:ascii="Arial" w:hAnsi="Arial" w:cs="Arial"/>
              </w:rPr>
              <w:t xml:space="preserve">Key </w:t>
            </w:r>
            <w:r w:rsidR="000F6D04" w:rsidRPr="00CC53D8">
              <w:rPr>
                <w:rFonts w:ascii="Arial" w:hAnsi="Arial" w:cs="Arial"/>
              </w:rPr>
              <w:t>Responsibilities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C7D13DC" w14:textId="77777777" w:rsidR="00BE44E3" w:rsidRPr="00CC53D8" w:rsidRDefault="00BE44E3" w:rsidP="00BE44E3">
            <w:pPr>
              <w:contextualSpacing/>
              <w:jc w:val="center"/>
              <w:rPr>
                <w:rFonts w:ascii="Arial" w:hAnsi="Arial" w:cs="Arial"/>
              </w:rPr>
            </w:pPr>
            <w:r w:rsidRPr="00CC53D8">
              <w:rPr>
                <w:rFonts w:ascii="Arial" w:hAnsi="Arial" w:cs="Arial"/>
              </w:rPr>
              <w:t>Appraisal Indicators</w:t>
            </w:r>
          </w:p>
        </w:tc>
      </w:tr>
      <w:tr w:rsidR="00BE44E3" w:rsidRPr="00CC53D8" w14:paraId="585EFAAB" w14:textId="77777777" w:rsidTr="00BE44E3">
        <w:tc>
          <w:tcPr>
            <w:tcW w:w="4675" w:type="dxa"/>
          </w:tcPr>
          <w:p w14:paraId="6F47068D" w14:textId="2F61CD3D" w:rsidR="00BE44E3" w:rsidRDefault="00DC7A7F" w:rsidP="00BE44E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Student/Other Accounts</w:t>
            </w:r>
          </w:p>
          <w:p w14:paraId="36416E5B" w14:textId="62AF045B" w:rsidR="00CC5AC8" w:rsidRPr="00CC53D8" w:rsidRDefault="00CC5AC8" w:rsidP="00BE44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7335C0C" w14:textId="6FADAC75" w:rsidR="00683D06" w:rsidRPr="00CC53D8" w:rsidRDefault="00DC7A7F" w:rsidP="007A19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Accurately process information in</w:t>
            </w:r>
            <w:r w:rsidR="00D34A71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="007A1950">
              <w:rPr>
                <w:rFonts w:ascii="Arial" w:hAnsi="Arial" w:cs="Arial"/>
              </w:rPr>
              <w:t>Student Management System</w:t>
            </w:r>
            <w:bookmarkStart w:id="0" w:name="_GoBack"/>
            <w:bookmarkEnd w:id="0"/>
          </w:p>
        </w:tc>
      </w:tr>
      <w:tr w:rsidR="00BE44E3" w:rsidRPr="00CC53D8" w14:paraId="2EAF0EEE" w14:textId="77777777" w:rsidTr="00BE44E3">
        <w:tc>
          <w:tcPr>
            <w:tcW w:w="4675" w:type="dxa"/>
          </w:tcPr>
          <w:p w14:paraId="027B59BD" w14:textId="484FFA15" w:rsidR="00BE44E3" w:rsidRDefault="00DC7A7F" w:rsidP="00BE44E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Office</w:t>
            </w:r>
          </w:p>
          <w:p w14:paraId="4EC368CF" w14:textId="0F351535" w:rsidR="00CC5AC8" w:rsidRPr="00CC53D8" w:rsidRDefault="00CC5AC8" w:rsidP="00BE44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4950836" w14:textId="5F049A31" w:rsidR="00BE44E3" w:rsidRDefault="00EF0AF5" w:rsidP="00BE4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Business Manager as required.</w:t>
            </w:r>
          </w:p>
          <w:p w14:paraId="39989C40" w14:textId="06E404B3" w:rsidR="00CC5AC8" w:rsidRPr="00CC53D8" w:rsidRDefault="00CC5AC8" w:rsidP="00BE44E3">
            <w:pPr>
              <w:contextualSpacing/>
              <w:rPr>
                <w:rFonts w:ascii="Arial" w:hAnsi="Arial" w:cs="Arial"/>
              </w:rPr>
            </w:pPr>
          </w:p>
        </w:tc>
      </w:tr>
      <w:tr w:rsidR="00DC7A7F" w:rsidRPr="00CC53D8" w14:paraId="44D227C0" w14:textId="77777777" w:rsidTr="00DC7A7F">
        <w:trPr>
          <w:trHeight w:val="580"/>
        </w:trPr>
        <w:tc>
          <w:tcPr>
            <w:tcW w:w="4675" w:type="dxa"/>
          </w:tcPr>
          <w:p w14:paraId="36C721EC" w14:textId="1B2C85B9" w:rsidR="00DC7A7F" w:rsidRDefault="00DC7A7F" w:rsidP="00BE44E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Banking</w:t>
            </w:r>
            <w:r w:rsidR="00F02532">
              <w:rPr>
                <w:rFonts w:ascii="Arial" w:hAnsi="Arial" w:cs="Arial"/>
              </w:rPr>
              <w:t>/Security</w:t>
            </w:r>
          </w:p>
        </w:tc>
        <w:tc>
          <w:tcPr>
            <w:tcW w:w="4675" w:type="dxa"/>
          </w:tcPr>
          <w:p w14:paraId="106D1BDA" w14:textId="481C509C" w:rsidR="00DC7A7F" w:rsidRDefault="00DC7A7F" w:rsidP="00BE44E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 processing of daily banking</w:t>
            </w:r>
          </w:p>
        </w:tc>
      </w:tr>
      <w:tr w:rsidR="005B16E4" w:rsidRPr="00CC53D8" w14:paraId="2BF0A1CA" w14:textId="77777777" w:rsidTr="00DC7A7F">
        <w:trPr>
          <w:trHeight w:val="580"/>
        </w:trPr>
        <w:tc>
          <w:tcPr>
            <w:tcW w:w="4675" w:type="dxa"/>
          </w:tcPr>
          <w:p w14:paraId="1AFCC503" w14:textId="5375C649" w:rsidR="005B16E4" w:rsidRDefault="00EF0AF5" w:rsidP="00EF0AF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Stationery Shop</w:t>
            </w:r>
          </w:p>
        </w:tc>
        <w:tc>
          <w:tcPr>
            <w:tcW w:w="4675" w:type="dxa"/>
          </w:tcPr>
          <w:p w14:paraId="6E1EBAC9" w14:textId="786902A2" w:rsidR="005B16E4" w:rsidRDefault="00EF0AF5" w:rsidP="0073400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adequate stationery supplies for staff and top up station</w:t>
            </w:r>
            <w:r w:rsidR="0073400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ry for students</w:t>
            </w:r>
          </w:p>
        </w:tc>
      </w:tr>
    </w:tbl>
    <w:p w14:paraId="22AF3E9B" w14:textId="53D8817E" w:rsidR="00DC7A7F" w:rsidRDefault="00DC7A7F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68A4FE59" w14:textId="7BAC791D" w:rsidR="00BE44E3" w:rsidRDefault="00BE44E3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CC53D8">
        <w:rPr>
          <w:rFonts w:ascii="Arial" w:hAnsi="Arial" w:cs="Arial"/>
          <w:b/>
          <w:u w:val="single"/>
        </w:rPr>
        <w:t>Tasks and Duties</w:t>
      </w:r>
    </w:p>
    <w:p w14:paraId="69AE4715" w14:textId="5B15DC6C" w:rsidR="00DA007C" w:rsidRDefault="00DA007C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07C" w14:paraId="66CC42DF" w14:textId="77777777" w:rsidTr="00DA007C">
        <w:tc>
          <w:tcPr>
            <w:tcW w:w="9350" w:type="dxa"/>
          </w:tcPr>
          <w:p w14:paraId="4EE2CC70" w14:textId="35CA596C" w:rsidR="00DA007C" w:rsidRDefault="00DC7A7F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Student/Other Accounts</w:t>
            </w:r>
          </w:p>
          <w:p w14:paraId="2ED556CF" w14:textId="77777777" w:rsidR="00EF0AF5" w:rsidRDefault="00EF0AF5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5378B995" w14:textId="55B04CF5" w:rsidR="00DA007C" w:rsidRPr="00DC7A7F" w:rsidRDefault="00DC7A7F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Receipt all monies onto staff/student accounts in a timely &amp; accurate manner</w:t>
            </w:r>
            <w:r w:rsidR="00734000">
              <w:rPr>
                <w:rFonts w:ascii="Arial" w:hAnsi="Arial" w:cs="Arial"/>
              </w:rPr>
              <w:t xml:space="preserve"> </w:t>
            </w:r>
            <w:r w:rsidR="00D34A71">
              <w:rPr>
                <w:rFonts w:ascii="Arial" w:hAnsi="Arial" w:cs="Arial"/>
              </w:rPr>
              <w:t>(either from bank statements/</w:t>
            </w:r>
            <w:proofErr w:type="spellStart"/>
            <w:r w:rsidR="00D34A71">
              <w:rPr>
                <w:rFonts w:ascii="Arial" w:hAnsi="Arial" w:cs="Arial"/>
              </w:rPr>
              <w:t>eftpos</w:t>
            </w:r>
            <w:proofErr w:type="spellEnd"/>
            <w:r w:rsidR="00D34A71">
              <w:rPr>
                <w:rFonts w:ascii="Arial" w:hAnsi="Arial" w:cs="Arial"/>
              </w:rPr>
              <w:t xml:space="preserve"> or cash.</w:t>
            </w:r>
          </w:p>
          <w:p w14:paraId="3BB4341E" w14:textId="0EFF89D8" w:rsidR="00DC7A7F" w:rsidRDefault="00DC7A7F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C7A7F">
              <w:rPr>
                <w:rFonts w:ascii="Arial" w:hAnsi="Arial" w:cs="Arial"/>
              </w:rPr>
              <w:t xml:space="preserve">Ensure statements are emailed to all caregivers </w:t>
            </w:r>
            <w:r w:rsidR="00F02532">
              <w:rPr>
                <w:rFonts w:ascii="Arial" w:hAnsi="Arial" w:cs="Arial"/>
              </w:rPr>
              <w:t xml:space="preserve">once each </w:t>
            </w:r>
            <w:r w:rsidRPr="00DC7A7F">
              <w:rPr>
                <w:rFonts w:ascii="Arial" w:hAnsi="Arial" w:cs="Arial"/>
              </w:rPr>
              <w:t>term</w:t>
            </w:r>
          </w:p>
          <w:p w14:paraId="6095F6BA" w14:textId="262E365B" w:rsidR="00DC7A7F" w:rsidRDefault="00DC7A7F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 any queries on student/staff account</w:t>
            </w:r>
            <w:r w:rsidR="00E92A7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promptly</w:t>
            </w:r>
          </w:p>
          <w:p w14:paraId="7CE9FC3B" w14:textId="3359AFB6" w:rsidR="00DC7A7F" w:rsidRDefault="00DC7A7F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reports when required for staff for trips, subject fees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14:paraId="12B6B296" w14:textId="16D1A61D" w:rsidR="00F02532" w:rsidRDefault="00F02532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new charges when required &amp; ensure use of the correct account code</w:t>
            </w:r>
            <w:r w:rsidR="00EF0AF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03DE5299" w14:textId="18FA4281" w:rsidR="00D34A71" w:rsidRDefault="00D209B6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 c</w:t>
            </w:r>
            <w:r w:rsidR="00D34A71">
              <w:rPr>
                <w:rFonts w:ascii="Arial" w:hAnsi="Arial" w:cs="Arial"/>
              </w:rPr>
              <w:t xml:space="preserve">harge all </w:t>
            </w:r>
            <w:r w:rsidR="00734000">
              <w:rPr>
                <w:rFonts w:ascii="Arial" w:hAnsi="Arial" w:cs="Arial"/>
              </w:rPr>
              <w:t>Student Management system</w:t>
            </w:r>
            <w:r w:rsidR="00D34A71">
              <w:rPr>
                <w:rFonts w:ascii="Arial" w:hAnsi="Arial" w:cs="Arial"/>
              </w:rPr>
              <w:t xml:space="preserve"> student accounts per their timetable for subject fees/donations</w:t>
            </w:r>
          </w:p>
          <w:p w14:paraId="5FF29971" w14:textId="53A07D2E" w:rsidR="00734000" w:rsidRDefault="00734000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 receipts emailed out annually</w:t>
            </w:r>
          </w:p>
          <w:p w14:paraId="1A357A7B" w14:textId="6813C8FE" w:rsidR="00EF0AF5" w:rsidRPr="00EF0AF5" w:rsidRDefault="00EF0AF5" w:rsidP="00EF0AF5">
            <w:pPr>
              <w:ind w:left="360"/>
              <w:rPr>
                <w:rFonts w:ascii="Arial" w:hAnsi="Arial" w:cs="Arial"/>
              </w:rPr>
            </w:pPr>
          </w:p>
          <w:p w14:paraId="7AA9FFEE" w14:textId="3A7FCA17" w:rsidR="00DA007C" w:rsidRDefault="00DA007C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DA007C" w14:paraId="1DD158F8" w14:textId="77777777" w:rsidTr="00DA007C">
        <w:tc>
          <w:tcPr>
            <w:tcW w:w="9350" w:type="dxa"/>
          </w:tcPr>
          <w:p w14:paraId="250AFAF4" w14:textId="1F95864E" w:rsidR="00DA007C" w:rsidRDefault="00F02532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Administration </w:t>
            </w:r>
          </w:p>
          <w:p w14:paraId="464E266B" w14:textId="77777777" w:rsidR="00EF0AF5" w:rsidRDefault="00EF0AF5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697BC86" w14:textId="30A14DA7" w:rsidR="00DA007C" w:rsidRPr="00DA007C" w:rsidRDefault="00F02532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Provide back up as &amp; when required</w:t>
            </w:r>
          </w:p>
          <w:p w14:paraId="452E5721" w14:textId="314A331D" w:rsidR="00DA007C" w:rsidRDefault="00DA007C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DA007C" w14:paraId="0372478F" w14:textId="77777777" w:rsidTr="00DA007C">
        <w:tc>
          <w:tcPr>
            <w:tcW w:w="9350" w:type="dxa"/>
          </w:tcPr>
          <w:p w14:paraId="434FD838" w14:textId="066B751B" w:rsidR="00DA007C" w:rsidRDefault="00F02532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Banking/Security</w:t>
            </w:r>
          </w:p>
          <w:p w14:paraId="637843BB" w14:textId="77777777" w:rsidR="00EF0AF5" w:rsidRDefault="00EF0AF5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4F8EB05" w14:textId="5DCFE40A" w:rsidR="00DA007C" w:rsidRDefault="00F02532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02532">
              <w:rPr>
                <w:rFonts w:ascii="Arial" w:hAnsi="Arial" w:cs="Arial"/>
              </w:rPr>
              <w:t xml:space="preserve">Process the banking on a daily basis </w:t>
            </w:r>
          </w:p>
          <w:p w14:paraId="0B6C4E38" w14:textId="267DB04D" w:rsidR="00F02532" w:rsidRDefault="00F02532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amounts balance to those processed in </w:t>
            </w:r>
            <w:r w:rsidR="00734000">
              <w:rPr>
                <w:rFonts w:ascii="Arial" w:hAnsi="Arial" w:cs="Arial"/>
              </w:rPr>
              <w:t xml:space="preserve">student management system </w:t>
            </w:r>
            <w:r w:rsidR="00EF0AF5">
              <w:rPr>
                <w:rFonts w:ascii="Arial" w:hAnsi="Arial" w:cs="Arial"/>
              </w:rPr>
              <w:t xml:space="preserve">and </w:t>
            </w:r>
            <w:proofErr w:type="spellStart"/>
            <w:r w:rsidR="00EF0AF5">
              <w:rPr>
                <w:rFonts w:ascii="Arial" w:hAnsi="Arial" w:cs="Arial"/>
              </w:rPr>
              <w:t>Xero</w:t>
            </w:r>
            <w:proofErr w:type="spellEnd"/>
          </w:p>
          <w:p w14:paraId="250EB97F" w14:textId="39A0EE5B" w:rsidR="00F02532" w:rsidRDefault="00F02532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Enter/transfer information into accounting package.</w:t>
            </w:r>
          </w:p>
          <w:p w14:paraId="6DE4DC6B" w14:textId="1A63A765" w:rsidR="00EF0AF5" w:rsidRDefault="00EF0AF5" w:rsidP="00DA00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all receipts on bank statement in KAMAR and </w:t>
            </w:r>
            <w:proofErr w:type="spellStart"/>
            <w:r>
              <w:rPr>
                <w:rFonts w:ascii="Arial" w:hAnsi="Arial" w:cs="Arial"/>
              </w:rPr>
              <w:t>Xero</w:t>
            </w:r>
            <w:proofErr w:type="spellEnd"/>
            <w:r w:rsidR="00D25BB1">
              <w:rPr>
                <w:rFonts w:ascii="Arial" w:hAnsi="Arial" w:cs="Arial"/>
              </w:rPr>
              <w:t xml:space="preserve"> including DPS and Sporty</w:t>
            </w:r>
          </w:p>
          <w:p w14:paraId="0E853D79" w14:textId="66DB4ED0" w:rsidR="00F02532" w:rsidRPr="00F02532" w:rsidRDefault="00F02532" w:rsidP="00EF0AF5">
            <w:pPr>
              <w:pStyle w:val="ListParagraph"/>
              <w:rPr>
                <w:rFonts w:ascii="Arial" w:hAnsi="Arial" w:cs="Arial"/>
              </w:rPr>
            </w:pPr>
          </w:p>
          <w:p w14:paraId="0CBD9F89" w14:textId="77777777" w:rsidR="00DA007C" w:rsidRPr="00F02532" w:rsidRDefault="00DA007C" w:rsidP="00BE44E3">
            <w:pPr>
              <w:contextualSpacing/>
              <w:rPr>
                <w:rFonts w:ascii="Arial" w:hAnsi="Arial" w:cs="Arial"/>
              </w:rPr>
            </w:pPr>
          </w:p>
          <w:p w14:paraId="034EDC9E" w14:textId="6926B369" w:rsidR="00DA007C" w:rsidRDefault="00DA007C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17F69" w14:paraId="257116D8" w14:textId="77777777" w:rsidTr="00DA007C">
        <w:tc>
          <w:tcPr>
            <w:tcW w:w="9350" w:type="dxa"/>
          </w:tcPr>
          <w:p w14:paraId="57B6E88F" w14:textId="095D92E8" w:rsidR="00A17F69" w:rsidRDefault="00EF0AF5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Station</w:t>
            </w:r>
            <w:r w:rsidR="00734000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  <w:b/>
                <w:u w:val="single"/>
              </w:rPr>
              <w:t>ry Shop</w:t>
            </w:r>
          </w:p>
          <w:p w14:paraId="11C26552" w14:textId="77777777" w:rsidR="00E92A78" w:rsidRDefault="00E92A78" w:rsidP="00BE44E3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90633AD" w14:textId="47C5CC47" w:rsidR="00EF0AF5" w:rsidRPr="00EF0AF5" w:rsidRDefault="00EF0AF5" w:rsidP="00A17F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Ensure adequate stationery </w:t>
            </w:r>
            <w:r w:rsidR="00E92A78">
              <w:rPr>
                <w:rFonts w:ascii="Arial" w:hAnsi="Arial" w:cs="Arial"/>
              </w:rPr>
              <w:t xml:space="preserve">for staff </w:t>
            </w:r>
            <w:r>
              <w:rPr>
                <w:rFonts w:ascii="Arial" w:hAnsi="Arial" w:cs="Arial"/>
              </w:rPr>
              <w:t>and top up station</w:t>
            </w:r>
            <w:r w:rsidR="0073400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ry supplies for students</w:t>
            </w:r>
          </w:p>
          <w:p w14:paraId="05825307" w14:textId="48A57537" w:rsidR="00EF0AF5" w:rsidRPr="00E92A78" w:rsidRDefault="00EF0AF5" w:rsidP="00A17F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Order </w:t>
            </w:r>
            <w:r w:rsidR="00E92A78">
              <w:rPr>
                <w:rFonts w:ascii="Arial" w:hAnsi="Arial" w:cs="Arial"/>
              </w:rPr>
              <w:t xml:space="preserve">extra </w:t>
            </w:r>
            <w:r>
              <w:rPr>
                <w:rFonts w:ascii="Arial" w:hAnsi="Arial" w:cs="Arial"/>
              </w:rPr>
              <w:t>stock as required</w:t>
            </w:r>
            <w:r w:rsidR="00E92A78">
              <w:rPr>
                <w:rFonts w:ascii="Arial" w:hAnsi="Arial" w:cs="Arial"/>
              </w:rPr>
              <w:t xml:space="preserve"> </w:t>
            </w:r>
          </w:p>
          <w:p w14:paraId="0E8E9AFF" w14:textId="1C774211" w:rsidR="00E92A78" w:rsidRPr="00EF0AF5" w:rsidRDefault="00E92A78" w:rsidP="00A17F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Compile new International student stationery requirements </w:t>
            </w:r>
          </w:p>
          <w:p w14:paraId="3B902F3D" w14:textId="1F049C74" w:rsidR="00A17F69" w:rsidRDefault="00A17F69" w:rsidP="00E92A78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64B45BE" w14:textId="77777777" w:rsidR="00DA007C" w:rsidRPr="00CC53D8" w:rsidRDefault="00DA007C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5260298E" w14:textId="77777777" w:rsidR="00BE44E3" w:rsidRPr="00CC53D8" w:rsidRDefault="00BE44E3" w:rsidP="00BE44E3">
      <w:pPr>
        <w:spacing w:after="0" w:line="240" w:lineRule="auto"/>
        <w:contextualSpacing/>
        <w:rPr>
          <w:rFonts w:ascii="Arial" w:hAnsi="Arial" w:cs="Arial"/>
        </w:rPr>
      </w:pPr>
    </w:p>
    <w:p w14:paraId="4E2718B5" w14:textId="77777777" w:rsidR="00BE44E3" w:rsidRPr="00CC53D8" w:rsidRDefault="00BE44E3" w:rsidP="00BE44E3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CC53D8">
        <w:rPr>
          <w:rFonts w:ascii="Arial" w:hAnsi="Arial" w:cs="Arial"/>
          <w:b/>
          <w:noProof/>
          <w:u w:val="single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0A3916" wp14:editId="4A2787BB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915025" cy="14287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31037" w14:textId="77777777" w:rsidR="00EF0AF5" w:rsidRPr="003A04F1" w:rsidRDefault="00EF0AF5" w:rsidP="00EF0A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A04F1">
                              <w:rPr>
                                <w:rFonts w:ascii="Arial" w:hAnsi="Arial" w:cs="Arial"/>
                              </w:rPr>
                              <w:t xml:space="preserve">Comply with all board policies and relevant legislation whilst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embracing</w:t>
                            </w:r>
                            <w:r w:rsidRPr="003A04F1">
                              <w:rPr>
                                <w:rFonts w:ascii="Arial" w:hAnsi="Arial" w:cs="Arial"/>
                              </w:rPr>
                              <w:t xml:space="preserve"> the COLL values – Community, </w:t>
                            </w:r>
                            <w:proofErr w:type="spellStart"/>
                            <w:r w:rsidRPr="003A04F1">
                              <w:rPr>
                                <w:rFonts w:ascii="Arial" w:hAnsi="Arial" w:cs="Arial"/>
                              </w:rPr>
                              <w:t>Oranga</w:t>
                            </w:r>
                            <w:proofErr w:type="spellEnd"/>
                            <w:r w:rsidRPr="003A04F1">
                              <w:rPr>
                                <w:rFonts w:ascii="Arial" w:hAnsi="Arial" w:cs="Arial"/>
                              </w:rPr>
                              <w:t xml:space="preserve"> (well-being), Learning together and Leadership</w:t>
                            </w:r>
                          </w:p>
                          <w:p w14:paraId="23E1B94B" w14:textId="05C01E24" w:rsidR="00EF0AF5" w:rsidRPr="003A04F1" w:rsidRDefault="00EF0AF5" w:rsidP="00EF0A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A04F1">
                              <w:rPr>
                                <w:rFonts w:ascii="Arial" w:hAnsi="Arial" w:cs="Arial"/>
                              </w:rPr>
                              <w:t>Engage in respect</w:t>
                            </w:r>
                            <w:r w:rsidR="00734000">
                              <w:rPr>
                                <w:rFonts w:ascii="Arial" w:hAnsi="Arial" w:cs="Arial"/>
                              </w:rPr>
                              <w:t>ful</w:t>
                            </w:r>
                            <w:r w:rsidRPr="003A04F1">
                              <w:rPr>
                                <w:rFonts w:ascii="Arial" w:hAnsi="Arial" w:cs="Arial"/>
                              </w:rPr>
                              <w:t xml:space="preserve"> professional relationships with staff and students</w:t>
                            </w:r>
                          </w:p>
                          <w:p w14:paraId="258E2546" w14:textId="77777777" w:rsidR="00EF0AF5" w:rsidRPr="003A04F1" w:rsidRDefault="00EF0AF5" w:rsidP="00EF0A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A04F1">
                              <w:rPr>
                                <w:rFonts w:ascii="Arial" w:hAnsi="Arial" w:cs="Arial"/>
                              </w:rPr>
                              <w:t>Contribute to a collegial and collaborative work environment</w:t>
                            </w:r>
                          </w:p>
                          <w:p w14:paraId="5938BCA7" w14:textId="77777777" w:rsidR="00EF0AF5" w:rsidRPr="003A04F1" w:rsidRDefault="00EF0AF5" w:rsidP="001F67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F0AF5">
                              <w:rPr>
                                <w:rFonts w:ascii="Arial" w:hAnsi="Arial" w:cs="Arial"/>
                              </w:rPr>
                              <w:t>Engage with opportunities to develop personal and 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39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55pt;margin-top:23.45pt;width:465.75pt;height:11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CCIQIAAEUEAAAOAAAAZHJzL2Uyb0RvYy54bWysU1Fv0zAQfkfiP1h+p0mqlK1R02l0FCGN&#10;gbTxAxzHaSxsn7HdJuXXc3a6Ug3EA8IPls93/vzdd3erm1ErchDOSzA1LWY5JcJwaKXZ1fTr0/bN&#10;NSU+MNMyBUbU9Cg8vVm/frUabCXm0INqhSMIYnw12Jr2IdgqyzzvhWZ+BlYYdHbgNAtoul3WOjYg&#10;ulbZPM/fZgO41jrgwnu8vZucdJ3wu07w8LnrvAhE1RS5hbS7tDdxz9YrVu0cs73kJxrsH1hoJg1+&#10;eoa6Y4GRvZO/QWnJHXjowoyDzqDrJBcpB8ymyF9k89gzK1IuKI63Z5n8/4PlD4cvjsi2piUlhmks&#10;0ZMYA3kHIymjOoP1FQY9WgwLI15jlVOm3t4D/+aJgU3PzE7cOgdDL1iL7Ir4Mrt4OuH4CNIMn6DF&#10;b9g+QAIaO6ejdCgGQXSs0vFcmUiF4+ViWSzy+YISjr6inF9fLVLtMlY9P7fOhw8CNImHmjosfYJn&#10;h3sfIh1WPYfE3zwo2W6lUslwu2ajHDkwbJNtWimDF2HKkKGmywUS+TtEntafILQM2O9K6ppen4NY&#10;FXV7b9rUjYFJNZ2RsjInIaN2k4phbMZTYRpojyipg6mvcQ7x0IP7QcmAPV1T/33PnKBEfTRYlmVR&#10;lnEIklEuruZouEtPc+lhhiNUTQMl03ET0uDE1A3cYvk6mYSNdZ6YnLhirya9T3MVh+HSTlG/pn/9&#10;EwAA//8DAFBLAwQUAAYACAAAACEAKCjm2N4AAAAHAQAADwAAAGRycy9kb3ducmV2LnhtbEyPwU7D&#10;MBBE70j8g7VIXBB10pa0CdlUCAlEb1AQXN14m0TE62C7afh7zAmOoxnNvCk3k+nFSM53lhHSWQKC&#10;uLa64wbh7fXheg3CB8Va9ZYJ4Zs8bKrzs1IV2p74hcZdaEQsYV8ohDaEoZDS1y0Z5Wd2II7ewTqj&#10;QpSukdqpUyw3vZwnSSaN6jgutGqg+5bqz93RIKyXT+OH3y6e3+vs0OfhajU+fjnEy4vp7hZEoCn8&#10;heEXP6JDFZn29sjaix4hHgkIyywHEd18kd6A2CPMV2kOsirlf/7qBwAA//8DAFBLAQItABQABgAI&#10;AAAAIQC2gziS/gAAAOEBAAATAAAAAAAAAAAAAAAAAAAAAABbQ29udGVudF9UeXBlc10ueG1sUEsB&#10;Ai0AFAAGAAgAAAAhADj9If/WAAAAlAEAAAsAAAAAAAAAAAAAAAAALwEAAF9yZWxzLy5yZWxzUEsB&#10;Ai0AFAAGAAgAAAAhAGVLcIIhAgAARQQAAA4AAAAAAAAAAAAAAAAALgIAAGRycy9lMm9Eb2MueG1s&#10;UEsBAi0AFAAGAAgAAAAhACgo5tjeAAAABwEAAA8AAAAAAAAAAAAAAAAAewQAAGRycy9kb3ducmV2&#10;LnhtbFBLBQYAAAAABAAEAPMAAACGBQAAAAA=&#10;">
                <v:textbox>
                  <w:txbxContent>
                    <w:p w14:paraId="0B931037" w14:textId="77777777" w:rsidR="00EF0AF5" w:rsidRPr="003A04F1" w:rsidRDefault="00EF0AF5" w:rsidP="00EF0A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3A04F1">
                        <w:rPr>
                          <w:rFonts w:ascii="Arial" w:hAnsi="Arial" w:cs="Arial"/>
                        </w:rPr>
                        <w:t xml:space="preserve">Comply with all board policies and relevant legislation whilst </w:t>
                      </w:r>
                      <w:r>
                        <w:rPr>
                          <w:rFonts w:ascii="Arial" w:hAnsi="Arial" w:cs="Arial"/>
                        </w:rPr>
                        <w:t>embracing</w:t>
                      </w:r>
                      <w:r w:rsidRPr="003A04F1">
                        <w:rPr>
                          <w:rFonts w:ascii="Arial" w:hAnsi="Arial" w:cs="Arial"/>
                        </w:rPr>
                        <w:t xml:space="preserve"> the COLL values – Community, </w:t>
                      </w:r>
                      <w:proofErr w:type="spellStart"/>
                      <w:r w:rsidRPr="003A04F1">
                        <w:rPr>
                          <w:rFonts w:ascii="Arial" w:hAnsi="Arial" w:cs="Arial"/>
                        </w:rPr>
                        <w:t>Oranga</w:t>
                      </w:r>
                      <w:proofErr w:type="spellEnd"/>
                      <w:r w:rsidRPr="003A04F1">
                        <w:rPr>
                          <w:rFonts w:ascii="Arial" w:hAnsi="Arial" w:cs="Arial"/>
                        </w:rPr>
                        <w:t xml:space="preserve"> (well-being), Learning together and Leadership</w:t>
                      </w:r>
                    </w:p>
                    <w:p w14:paraId="23E1B94B" w14:textId="05C01E24" w:rsidR="00EF0AF5" w:rsidRPr="003A04F1" w:rsidRDefault="00EF0AF5" w:rsidP="00EF0A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3A04F1">
                        <w:rPr>
                          <w:rFonts w:ascii="Arial" w:hAnsi="Arial" w:cs="Arial"/>
                        </w:rPr>
                        <w:t>Engage in respect</w:t>
                      </w:r>
                      <w:r w:rsidR="00734000">
                        <w:rPr>
                          <w:rFonts w:ascii="Arial" w:hAnsi="Arial" w:cs="Arial"/>
                        </w:rPr>
                        <w:t>ful</w:t>
                      </w:r>
                      <w:r w:rsidRPr="003A04F1">
                        <w:rPr>
                          <w:rFonts w:ascii="Arial" w:hAnsi="Arial" w:cs="Arial"/>
                        </w:rPr>
                        <w:t xml:space="preserve"> professional relationships with staff and students</w:t>
                      </w:r>
                    </w:p>
                    <w:p w14:paraId="258E2546" w14:textId="77777777" w:rsidR="00EF0AF5" w:rsidRPr="003A04F1" w:rsidRDefault="00EF0AF5" w:rsidP="00EF0A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3A04F1">
                        <w:rPr>
                          <w:rFonts w:ascii="Arial" w:hAnsi="Arial" w:cs="Arial"/>
                        </w:rPr>
                        <w:t>Contribute to a collegial and collaborative work environment</w:t>
                      </w:r>
                    </w:p>
                    <w:p w14:paraId="5938BCA7" w14:textId="77777777" w:rsidR="00EF0AF5" w:rsidRPr="003A04F1" w:rsidRDefault="00EF0AF5" w:rsidP="001F67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F0AF5">
                        <w:rPr>
                          <w:rFonts w:ascii="Arial" w:hAnsi="Arial" w:cs="Arial"/>
                        </w:rPr>
                        <w:t>Engage with opportunities to develop personal and professional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53D8">
        <w:rPr>
          <w:rFonts w:ascii="Arial" w:hAnsi="Arial" w:cs="Arial"/>
          <w:b/>
          <w:u w:val="single"/>
        </w:rPr>
        <w:t>General Responsibilities</w:t>
      </w:r>
    </w:p>
    <w:p w14:paraId="2F33AEB9" w14:textId="095465FE" w:rsidR="00BE44E3" w:rsidRDefault="00BE44E3" w:rsidP="00BE44E3">
      <w:pPr>
        <w:spacing w:after="0" w:line="240" w:lineRule="auto"/>
        <w:contextualSpacing/>
        <w:rPr>
          <w:rFonts w:ascii="Arial" w:hAnsi="Arial" w:cs="Arial"/>
        </w:rPr>
      </w:pPr>
    </w:p>
    <w:p w14:paraId="05D9822A" w14:textId="04634447" w:rsidR="00DA007C" w:rsidRDefault="00DA007C" w:rsidP="00BE44E3">
      <w:pPr>
        <w:spacing w:after="0" w:line="240" w:lineRule="auto"/>
        <w:contextualSpacing/>
        <w:rPr>
          <w:rFonts w:ascii="Arial" w:hAnsi="Arial" w:cs="Arial"/>
        </w:rPr>
      </w:pPr>
    </w:p>
    <w:p w14:paraId="5F3E97A5" w14:textId="77777777" w:rsidR="00DA007C" w:rsidRPr="00CC53D8" w:rsidRDefault="00DA007C" w:rsidP="00DA007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CC53D8">
        <w:rPr>
          <w:rFonts w:ascii="Arial" w:hAnsi="Arial" w:cs="Arial"/>
          <w:b/>
          <w:u w:val="single"/>
        </w:rPr>
        <w:t>Declaration:</w:t>
      </w:r>
    </w:p>
    <w:p w14:paraId="7F4C7692" w14:textId="77777777" w:rsidR="00DA007C" w:rsidRPr="00CC53D8" w:rsidRDefault="00DA007C" w:rsidP="00DA007C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A007C" w:rsidRPr="00CC53D8" w14:paraId="59318A22" w14:textId="77777777" w:rsidTr="00754C88">
        <w:tc>
          <w:tcPr>
            <w:tcW w:w="1795" w:type="dxa"/>
          </w:tcPr>
          <w:p w14:paraId="336DB2E1" w14:textId="77777777" w:rsidR="00DA007C" w:rsidRDefault="00DA007C" w:rsidP="00754C88">
            <w:pPr>
              <w:contextualSpacing/>
              <w:rPr>
                <w:rFonts w:ascii="Arial" w:hAnsi="Arial" w:cs="Arial"/>
              </w:rPr>
            </w:pPr>
            <w:r w:rsidRPr="00CC53D8">
              <w:rPr>
                <w:rFonts w:ascii="Arial" w:hAnsi="Arial" w:cs="Arial"/>
              </w:rPr>
              <w:t>Approved by:</w:t>
            </w:r>
          </w:p>
          <w:p w14:paraId="127434B0" w14:textId="77777777" w:rsidR="00DA007C" w:rsidRPr="00CC53D8" w:rsidRDefault="00DA007C" w:rsidP="00754C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0F15FA57" w14:textId="77777777" w:rsidR="00DA007C" w:rsidRPr="00CC53D8" w:rsidRDefault="00DA007C" w:rsidP="00754C88">
            <w:pPr>
              <w:contextualSpacing/>
              <w:rPr>
                <w:rFonts w:ascii="Arial" w:hAnsi="Arial" w:cs="Arial"/>
                <w:i/>
              </w:rPr>
            </w:pPr>
          </w:p>
        </w:tc>
      </w:tr>
      <w:tr w:rsidR="00DA007C" w:rsidRPr="00CC53D8" w14:paraId="12040B7E" w14:textId="77777777" w:rsidTr="00754C88">
        <w:tc>
          <w:tcPr>
            <w:tcW w:w="1795" w:type="dxa"/>
          </w:tcPr>
          <w:p w14:paraId="5C8D32D6" w14:textId="77777777" w:rsidR="00DA007C" w:rsidRDefault="00DA007C" w:rsidP="00754C88">
            <w:pPr>
              <w:contextualSpacing/>
              <w:rPr>
                <w:rFonts w:ascii="Arial" w:hAnsi="Arial" w:cs="Arial"/>
              </w:rPr>
            </w:pPr>
            <w:r w:rsidRPr="00CC53D8">
              <w:rPr>
                <w:rFonts w:ascii="Arial" w:hAnsi="Arial" w:cs="Arial"/>
              </w:rPr>
              <w:t>Date:</w:t>
            </w:r>
          </w:p>
          <w:p w14:paraId="2FE41894" w14:textId="77777777" w:rsidR="00DA007C" w:rsidRPr="00CC53D8" w:rsidRDefault="00DA007C" w:rsidP="00754C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5C8FC1A0" w14:textId="77777777" w:rsidR="00DA007C" w:rsidRPr="00CC53D8" w:rsidRDefault="00DA007C" w:rsidP="00754C88">
            <w:pPr>
              <w:contextualSpacing/>
              <w:rPr>
                <w:rFonts w:ascii="Arial" w:hAnsi="Arial" w:cs="Arial"/>
                <w:i/>
              </w:rPr>
            </w:pPr>
          </w:p>
        </w:tc>
      </w:tr>
      <w:tr w:rsidR="00DA007C" w:rsidRPr="00CC53D8" w14:paraId="58493A20" w14:textId="77777777" w:rsidTr="00754C88">
        <w:tc>
          <w:tcPr>
            <w:tcW w:w="1795" w:type="dxa"/>
          </w:tcPr>
          <w:p w14:paraId="4039979F" w14:textId="77777777" w:rsidR="00DA007C" w:rsidRDefault="00DA007C" w:rsidP="00754C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Appointee</w:t>
            </w:r>
            <w:r w:rsidRPr="00CC53D8">
              <w:rPr>
                <w:rFonts w:ascii="Arial" w:hAnsi="Arial" w:cs="Arial"/>
              </w:rPr>
              <w:t>:</w:t>
            </w:r>
          </w:p>
          <w:p w14:paraId="7C7A8719" w14:textId="77777777" w:rsidR="00DA007C" w:rsidRPr="00CC53D8" w:rsidRDefault="00DA007C" w:rsidP="00754C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039DD035" w14:textId="77777777" w:rsidR="00DA007C" w:rsidRPr="00CC53D8" w:rsidRDefault="00DA007C" w:rsidP="00754C88">
            <w:pPr>
              <w:contextualSpacing/>
              <w:rPr>
                <w:rFonts w:ascii="Arial" w:hAnsi="Arial" w:cs="Arial"/>
                <w:i/>
              </w:rPr>
            </w:pPr>
          </w:p>
        </w:tc>
      </w:tr>
      <w:tr w:rsidR="00DA007C" w:rsidRPr="00CC53D8" w14:paraId="026C2AF0" w14:textId="77777777" w:rsidTr="00754C88">
        <w:tc>
          <w:tcPr>
            <w:tcW w:w="1795" w:type="dxa"/>
          </w:tcPr>
          <w:p w14:paraId="0C47B24C" w14:textId="77777777" w:rsidR="00DA007C" w:rsidRDefault="00DA007C" w:rsidP="00754C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CC53D8">
              <w:rPr>
                <w:rFonts w:ascii="Arial" w:hAnsi="Arial" w:cs="Arial"/>
              </w:rPr>
              <w:t>:</w:t>
            </w:r>
          </w:p>
          <w:p w14:paraId="358FCAD4" w14:textId="77777777" w:rsidR="00DA007C" w:rsidRPr="00CC53D8" w:rsidRDefault="00DA007C" w:rsidP="00754C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6864E9D9" w14:textId="77777777" w:rsidR="00DA007C" w:rsidRPr="00CC53D8" w:rsidRDefault="00DA007C" w:rsidP="00754C88">
            <w:pPr>
              <w:contextualSpacing/>
              <w:rPr>
                <w:rFonts w:ascii="Arial" w:hAnsi="Arial" w:cs="Arial"/>
                <w:i/>
              </w:rPr>
            </w:pPr>
          </w:p>
        </w:tc>
      </w:tr>
      <w:tr w:rsidR="00DA007C" w:rsidRPr="00CC53D8" w14:paraId="102873C3" w14:textId="77777777" w:rsidTr="00754C88">
        <w:tc>
          <w:tcPr>
            <w:tcW w:w="1795" w:type="dxa"/>
          </w:tcPr>
          <w:p w14:paraId="0AB7EB65" w14:textId="77777777" w:rsidR="00DA007C" w:rsidRDefault="00DA007C" w:rsidP="00754C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 / Date</w:t>
            </w:r>
            <w:r w:rsidRPr="00CC53D8">
              <w:rPr>
                <w:rFonts w:ascii="Arial" w:hAnsi="Arial" w:cs="Arial"/>
              </w:rPr>
              <w:t>:</w:t>
            </w:r>
          </w:p>
          <w:p w14:paraId="4CCE29A1" w14:textId="77777777" w:rsidR="00DA007C" w:rsidRPr="00CC53D8" w:rsidRDefault="00DA007C" w:rsidP="00754C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1C1FEF35" w14:textId="77777777" w:rsidR="00DA007C" w:rsidRPr="00CC53D8" w:rsidRDefault="00DA007C" w:rsidP="00754C88">
            <w:pPr>
              <w:contextualSpacing/>
              <w:rPr>
                <w:rFonts w:ascii="Arial" w:hAnsi="Arial" w:cs="Arial"/>
                <w:i/>
              </w:rPr>
            </w:pPr>
          </w:p>
        </w:tc>
      </w:tr>
    </w:tbl>
    <w:p w14:paraId="7AEDB975" w14:textId="77777777" w:rsidR="00DA007C" w:rsidRPr="00CC53D8" w:rsidRDefault="00DA007C" w:rsidP="00DA007C">
      <w:pPr>
        <w:spacing w:after="0" w:line="240" w:lineRule="auto"/>
        <w:contextualSpacing/>
        <w:rPr>
          <w:rFonts w:ascii="Arial" w:hAnsi="Arial" w:cs="Arial"/>
          <w:i/>
        </w:rPr>
      </w:pPr>
    </w:p>
    <w:p w14:paraId="6F3F020D" w14:textId="77777777" w:rsidR="00DA007C" w:rsidRPr="00CC53D8" w:rsidRDefault="00DA007C" w:rsidP="00BE44E3">
      <w:pPr>
        <w:spacing w:after="0" w:line="240" w:lineRule="auto"/>
        <w:contextualSpacing/>
        <w:rPr>
          <w:rFonts w:ascii="Arial" w:hAnsi="Arial" w:cs="Arial"/>
        </w:rPr>
      </w:pPr>
    </w:p>
    <w:sectPr w:rsidR="00DA007C" w:rsidRPr="00CC53D8" w:rsidSect="00F02532">
      <w:pgSz w:w="12240" w:h="15840"/>
      <w:pgMar w:top="425" w:right="144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30B"/>
    <w:multiLevelType w:val="hybridMultilevel"/>
    <w:tmpl w:val="EF2AA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6A56"/>
    <w:multiLevelType w:val="hybridMultilevel"/>
    <w:tmpl w:val="E626F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1336"/>
    <w:multiLevelType w:val="hybridMultilevel"/>
    <w:tmpl w:val="6B0C18FC"/>
    <w:lvl w:ilvl="0" w:tplc="57A4C58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11E9"/>
    <w:multiLevelType w:val="hybridMultilevel"/>
    <w:tmpl w:val="80FCE53C"/>
    <w:lvl w:ilvl="0" w:tplc="1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4FA35393"/>
    <w:multiLevelType w:val="hybridMultilevel"/>
    <w:tmpl w:val="11E4C95A"/>
    <w:lvl w:ilvl="0" w:tplc="42D08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73A4C"/>
    <w:multiLevelType w:val="hybridMultilevel"/>
    <w:tmpl w:val="B8B8E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634C"/>
    <w:multiLevelType w:val="hybridMultilevel"/>
    <w:tmpl w:val="404AA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53EFB"/>
    <w:multiLevelType w:val="hybridMultilevel"/>
    <w:tmpl w:val="A97A34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4"/>
    <w:rsid w:val="0001776C"/>
    <w:rsid w:val="000412DE"/>
    <w:rsid w:val="000855AB"/>
    <w:rsid w:val="000F6D04"/>
    <w:rsid w:val="001262CB"/>
    <w:rsid w:val="00137234"/>
    <w:rsid w:val="00143346"/>
    <w:rsid w:val="0017124B"/>
    <w:rsid w:val="00196D61"/>
    <w:rsid w:val="00251E1B"/>
    <w:rsid w:val="00296FB6"/>
    <w:rsid w:val="0031193B"/>
    <w:rsid w:val="00435BC7"/>
    <w:rsid w:val="00546C7E"/>
    <w:rsid w:val="005B16E4"/>
    <w:rsid w:val="006033CA"/>
    <w:rsid w:val="00604F4D"/>
    <w:rsid w:val="00673884"/>
    <w:rsid w:val="00683D06"/>
    <w:rsid w:val="007272CC"/>
    <w:rsid w:val="00734000"/>
    <w:rsid w:val="007526E0"/>
    <w:rsid w:val="007A1950"/>
    <w:rsid w:val="007B36D9"/>
    <w:rsid w:val="008033F5"/>
    <w:rsid w:val="0082240E"/>
    <w:rsid w:val="00914442"/>
    <w:rsid w:val="00950A2A"/>
    <w:rsid w:val="0095242B"/>
    <w:rsid w:val="00983ABA"/>
    <w:rsid w:val="009845DB"/>
    <w:rsid w:val="00A0001D"/>
    <w:rsid w:val="00A17F69"/>
    <w:rsid w:val="00A274AB"/>
    <w:rsid w:val="00A446FD"/>
    <w:rsid w:val="00BE44E3"/>
    <w:rsid w:val="00C50676"/>
    <w:rsid w:val="00C56536"/>
    <w:rsid w:val="00C83AA8"/>
    <w:rsid w:val="00CC00AF"/>
    <w:rsid w:val="00CC53D8"/>
    <w:rsid w:val="00CC5AC8"/>
    <w:rsid w:val="00D209B6"/>
    <w:rsid w:val="00D25BB1"/>
    <w:rsid w:val="00D34A71"/>
    <w:rsid w:val="00DA007C"/>
    <w:rsid w:val="00DC3CEF"/>
    <w:rsid w:val="00DC7A7F"/>
    <w:rsid w:val="00DD591B"/>
    <w:rsid w:val="00E15AE6"/>
    <w:rsid w:val="00E663E8"/>
    <w:rsid w:val="00E92A78"/>
    <w:rsid w:val="00EA2A7C"/>
    <w:rsid w:val="00EA39DC"/>
    <w:rsid w:val="00ED72A4"/>
    <w:rsid w:val="00EF0AF5"/>
    <w:rsid w:val="00F02532"/>
    <w:rsid w:val="00F050E9"/>
    <w:rsid w:val="00F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09A4"/>
  <w15:chartTrackingRefBased/>
  <w15:docId w15:val="{88246630-F29F-414C-91D3-96AFAB6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tion.govt.nz/school/running-a-school/employing-and-managing-staff/collective-agreements/support-staff-in-schools-collective-agreement/part-3-remun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C9DDCA44E448AA1360A398FC963" ma:contentTypeVersion="6" ma:contentTypeDescription="Create a new document." ma:contentTypeScope="" ma:versionID="b452988daf8dcabdc97bbb426ace909c">
  <xsd:schema xmlns:xsd="http://www.w3.org/2001/XMLSchema" xmlns:xs="http://www.w3.org/2001/XMLSchema" xmlns:p="http://schemas.microsoft.com/office/2006/metadata/properties" xmlns:ns2="834d290e-7303-4ae7-867a-31d2082c1962" targetNamespace="http://schemas.microsoft.com/office/2006/metadata/properties" ma:root="true" ma:fieldsID="e71f180aea2a683aca778bb9cfcffc3a" ns2:_="">
    <xsd:import namespace="834d290e-7303-4ae7-867a-31d2082c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d290e-7303-4ae7-867a-31d2082c1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98398-5F7D-45B1-AA64-F867B331B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9F302-B40C-432D-BCAC-62C34517667F}">
  <ds:schemaRefs>
    <ds:schemaRef ds:uri="http://schemas.microsoft.com/office/2006/documentManagement/types"/>
    <ds:schemaRef ds:uri="http://schemas.microsoft.com/office/2006/metadata/properties"/>
    <ds:schemaRef ds:uri="834d290e-7303-4ae7-867a-31d2082c1962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61C0534-38E8-4050-A9D8-027644D1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d290e-7303-4ae7-867a-31d2082c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Mendes</dc:creator>
  <cp:keywords/>
  <dc:description/>
  <cp:lastModifiedBy>Susan Quinn</cp:lastModifiedBy>
  <cp:revision>2</cp:revision>
  <cp:lastPrinted>2019-11-04T02:52:00Z</cp:lastPrinted>
  <dcterms:created xsi:type="dcterms:W3CDTF">2019-11-07T22:50:00Z</dcterms:created>
  <dcterms:modified xsi:type="dcterms:W3CDTF">2019-11-07T22:50:00Z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0x010100F58D6C9DDCA44E448AA1360A398FC963</vt:lpwstr>
  </property>
</Properties>
</file>